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2B086" w14:textId="77777777" w:rsidR="002B42F2" w:rsidRDefault="00000000">
      <w:pPr>
        <w:jc w:val="right"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Załącznik nr 7 do SWZ</w:t>
      </w:r>
    </w:p>
    <w:p w14:paraId="5B7ADF91" w14:textId="77777777" w:rsidR="002B42F2" w:rsidRDefault="00000000">
      <w:pPr>
        <w:spacing w:after="0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>Oznaczenie Wykonawcy: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11"/>
        <w:gridCol w:w="9724"/>
      </w:tblGrid>
      <w:tr w:rsidR="002B42F2" w14:paraId="6F36DF09" w14:textId="77777777">
        <w:trPr>
          <w:trHeight w:val="387"/>
          <w:jc w:val="center"/>
        </w:trPr>
        <w:tc>
          <w:tcPr>
            <w:tcW w:w="4511" w:type="dxa"/>
            <w:vAlign w:val="center"/>
          </w:tcPr>
          <w:p w14:paraId="13DFA42E" w14:textId="77777777" w:rsidR="002B42F2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Nazwa / imię i nazwisko Wykonawcy</w:t>
            </w:r>
          </w:p>
        </w:tc>
        <w:tc>
          <w:tcPr>
            <w:tcW w:w="9724" w:type="dxa"/>
          </w:tcPr>
          <w:p w14:paraId="05AA3EC6" w14:textId="77777777" w:rsidR="002B42F2" w:rsidRDefault="002B42F2">
            <w:pPr>
              <w:spacing w:after="120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B42F2" w14:paraId="41DD3544" w14:textId="77777777">
        <w:trPr>
          <w:trHeight w:val="351"/>
          <w:jc w:val="center"/>
        </w:trPr>
        <w:tc>
          <w:tcPr>
            <w:tcW w:w="4511" w:type="dxa"/>
            <w:vAlign w:val="center"/>
          </w:tcPr>
          <w:p w14:paraId="27174373" w14:textId="77777777" w:rsidR="002B42F2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Siedziba /miejsce zamieszkania</w:t>
            </w:r>
          </w:p>
        </w:tc>
        <w:tc>
          <w:tcPr>
            <w:tcW w:w="9724" w:type="dxa"/>
          </w:tcPr>
          <w:p w14:paraId="42834AE6" w14:textId="77777777" w:rsidR="002B42F2" w:rsidRDefault="002B42F2">
            <w:pPr>
              <w:spacing w:after="120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B42F2" w14:paraId="5A58F9A4" w14:textId="77777777">
        <w:trPr>
          <w:trHeight w:val="173"/>
          <w:jc w:val="center"/>
        </w:trPr>
        <w:tc>
          <w:tcPr>
            <w:tcW w:w="4511" w:type="dxa"/>
            <w:vAlign w:val="center"/>
          </w:tcPr>
          <w:p w14:paraId="5E515821" w14:textId="77777777" w:rsidR="002B42F2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Adres siedziby / miejsca zamieszkania</w:t>
            </w:r>
          </w:p>
        </w:tc>
        <w:tc>
          <w:tcPr>
            <w:tcW w:w="9724" w:type="dxa"/>
          </w:tcPr>
          <w:p w14:paraId="71AECF70" w14:textId="77777777" w:rsidR="002B42F2" w:rsidRDefault="002B42F2">
            <w:pPr>
              <w:spacing w:after="120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226DEF75" w14:textId="77777777" w:rsidR="002B42F2" w:rsidRDefault="00000000">
      <w:pPr>
        <w:spacing w:before="120" w:after="0"/>
        <w:jc w:val="center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>WYKAZ OSÓB</w:t>
      </w:r>
    </w:p>
    <w:p w14:paraId="6E881E0A" w14:textId="77777777" w:rsidR="002B42F2" w:rsidRDefault="00000000">
      <w:pPr>
        <w:spacing w:before="120" w:after="0"/>
        <w:jc w:val="center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>Dotyczy zamówienia pn. „Rozbudowa istniejącego zbiornika retencyjnego bocznego w mieście Chorzele”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08"/>
        <w:gridCol w:w="6537"/>
        <w:gridCol w:w="3544"/>
        <w:gridCol w:w="3528"/>
      </w:tblGrid>
      <w:tr w:rsidR="002B42F2" w14:paraId="4FC969D0" w14:textId="77777777">
        <w:trPr>
          <w:jc w:val="center"/>
        </w:trPr>
        <w:tc>
          <w:tcPr>
            <w:tcW w:w="708" w:type="dxa"/>
            <w:shd w:val="clear" w:color="auto" w:fill="C6D9F1" w:themeFill="text2" w:themeFillTint="33"/>
            <w:vAlign w:val="center"/>
          </w:tcPr>
          <w:p w14:paraId="76F54ADC" w14:textId="77777777" w:rsidR="002B42F2" w:rsidRDefault="00000000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6537" w:type="dxa"/>
            <w:shd w:val="clear" w:color="auto" w:fill="C6D9F1" w:themeFill="text2" w:themeFillTint="33"/>
            <w:vAlign w:val="center"/>
          </w:tcPr>
          <w:p w14:paraId="3B45C30C" w14:textId="77777777" w:rsidR="002B42F2" w:rsidRDefault="00000000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Opis zakresu / przedmiotu zamówienia</w:t>
            </w:r>
          </w:p>
        </w:tc>
        <w:tc>
          <w:tcPr>
            <w:tcW w:w="3544" w:type="dxa"/>
            <w:shd w:val="clear" w:color="auto" w:fill="C6D9F1" w:themeFill="text2" w:themeFillTint="33"/>
            <w:vAlign w:val="center"/>
          </w:tcPr>
          <w:p w14:paraId="7E587733" w14:textId="77777777" w:rsidR="002B42F2" w:rsidRDefault="00000000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3528" w:type="dxa"/>
            <w:shd w:val="clear" w:color="auto" w:fill="C6D9F1" w:themeFill="text2" w:themeFillTint="33"/>
            <w:vAlign w:val="center"/>
          </w:tcPr>
          <w:p w14:paraId="22E1E98C" w14:textId="77777777" w:rsidR="002B42F2" w:rsidRDefault="00000000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Podmiot udostępniający zasoby Wykonawcy – jeśli dotyczy</w:t>
            </w:r>
          </w:p>
        </w:tc>
      </w:tr>
      <w:tr w:rsidR="002B42F2" w14:paraId="32224BC4" w14:textId="77777777">
        <w:trPr>
          <w:trHeight w:val="609"/>
          <w:jc w:val="center"/>
        </w:trPr>
        <w:tc>
          <w:tcPr>
            <w:tcW w:w="708" w:type="dxa"/>
          </w:tcPr>
          <w:p w14:paraId="7CED351D" w14:textId="77777777" w:rsidR="002B42F2" w:rsidRDefault="0000000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6537" w:type="dxa"/>
          </w:tcPr>
          <w:p w14:paraId="331B9099" w14:textId="77777777" w:rsidR="002B42F2" w:rsidRDefault="00000000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Posiada uprawnienia budowlane  w specjalności inżynieryjnej hydrotechnicznej do kierowania robotami budowlanymi bez ograniczeń wydane na podstawie ustawy Prawo budowlane oraz Rozporządzenia Ministra Inwestycji i Rozwoju z dnia 29 kwietnia 2019 r. w sprawie przygotowania do wykonywania samodzielnych funkcji technicznych w budownictwie lub ważne uprawnienia, które zostały wydane na podstawie wcześniej obowiązujących przepisów prawa lub na podstawie przepisów obowiązujących w innych krajach;</w:t>
            </w:r>
          </w:p>
          <w:p w14:paraId="4387092F" w14:textId="77777777" w:rsidR="002B42F2" w:rsidRDefault="002B42F2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</w:p>
          <w:p w14:paraId="2E78347B" w14:textId="77777777" w:rsidR="002B42F2" w:rsidRDefault="00000000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TAK / NIE*</w:t>
            </w:r>
          </w:p>
          <w:p w14:paraId="54821572" w14:textId="77777777" w:rsidR="002B42F2" w:rsidRDefault="00000000">
            <w:pPr>
              <w:spacing w:after="0"/>
              <w:rPr>
                <w:rFonts w:cs="Times New Roman"/>
                <w:b/>
                <w:i/>
                <w:sz w:val="24"/>
                <w:szCs w:val="24"/>
              </w:rPr>
            </w:pPr>
            <w:r>
              <w:rPr>
                <w:rFonts w:cs="Times New Roman"/>
                <w:b/>
                <w:i/>
                <w:sz w:val="24"/>
                <w:szCs w:val="24"/>
              </w:rPr>
              <w:t>*właściwe zakreślić</w:t>
            </w:r>
          </w:p>
        </w:tc>
        <w:tc>
          <w:tcPr>
            <w:tcW w:w="3544" w:type="dxa"/>
          </w:tcPr>
          <w:p w14:paraId="1D7D8A30" w14:textId="77777777" w:rsidR="002B42F2" w:rsidRDefault="002B42F2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28" w:type="dxa"/>
          </w:tcPr>
          <w:p w14:paraId="742B09C2" w14:textId="77777777" w:rsidR="002B42F2" w:rsidRDefault="002B42F2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</w:tbl>
    <w:p w14:paraId="68C17472" w14:textId="77777777" w:rsidR="002B42F2" w:rsidRDefault="002B42F2">
      <w:pPr>
        <w:spacing w:after="0"/>
        <w:rPr>
          <w:rFonts w:eastAsia="Calibri" w:cs="Times New Roman"/>
          <w:sz w:val="24"/>
          <w:szCs w:val="24"/>
        </w:rPr>
      </w:pPr>
    </w:p>
    <w:p w14:paraId="609D15E0" w14:textId="77777777" w:rsidR="002B42F2" w:rsidRDefault="00000000">
      <w:pPr>
        <w:spacing w:after="0"/>
        <w:rPr>
          <w:rFonts w:eastAsia="Calibri" w:cs="Times New Roman"/>
          <w:sz w:val="24"/>
          <w:szCs w:val="24"/>
          <w:lang w:val="en-US"/>
        </w:rPr>
      </w:pPr>
      <w:r>
        <w:rPr>
          <w:rFonts w:eastAsia="Calibri" w:cs="Times New Roman"/>
          <w:sz w:val="24"/>
          <w:szCs w:val="24"/>
          <w:lang w:val="en-US"/>
        </w:rPr>
        <w:t>_____________________________________</w:t>
      </w:r>
    </w:p>
    <w:p w14:paraId="055D11C3" w14:textId="77777777" w:rsidR="002B42F2" w:rsidRDefault="00000000">
      <w:pPr>
        <w:spacing w:after="0"/>
        <w:ind w:firstLine="709"/>
        <w:rPr>
          <w:rFonts w:eastAsia="Calibri" w:cs="Times New Roman"/>
          <w:sz w:val="24"/>
          <w:szCs w:val="24"/>
          <w:lang w:val="en-US"/>
        </w:rPr>
      </w:pPr>
      <w:r>
        <w:rPr>
          <w:rFonts w:eastAsia="Calibri" w:cs="Times New Roman"/>
          <w:i/>
          <w:sz w:val="24"/>
          <w:szCs w:val="24"/>
          <w:lang w:val="en-US"/>
        </w:rPr>
        <w:t>(</w:t>
      </w:r>
      <w:proofErr w:type="spellStart"/>
      <w:r>
        <w:rPr>
          <w:rFonts w:eastAsia="Calibri" w:cs="Times New Roman"/>
          <w:i/>
          <w:sz w:val="24"/>
          <w:szCs w:val="24"/>
          <w:lang w:val="en-US"/>
        </w:rPr>
        <w:t>miejscowość</w:t>
      </w:r>
      <w:proofErr w:type="spellEnd"/>
      <w:r>
        <w:rPr>
          <w:rFonts w:eastAsia="Calibri" w:cs="Times New Roman"/>
          <w:i/>
          <w:sz w:val="24"/>
          <w:szCs w:val="24"/>
          <w:lang w:val="en-US"/>
        </w:rPr>
        <w:t>, data)</w:t>
      </w:r>
      <w:r>
        <w:rPr>
          <w:rFonts w:eastAsia="Calibri" w:cs="Times New Roman"/>
          <w:sz w:val="24"/>
          <w:szCs w:val="24"/>
          <w:lang w:val="en-US"/>
        </w:rPr>
        <w:tab/>
      </w:r>
      <w:r>
        <w:rPr>
          <w:rFonts w:eastAsia="Calibri" w:cs="Times New Roman"/>
          <w:sz w:val="24"/>
          <w:szCs w:val="24"/>
          <w:lang w:val="en-US"/>
        </w:rPr>
        <w:tab/>
      </w:r>
      <w:r>
        <w:rPr>
          <w:rFonts w:eastAsia="Calibri" w:cs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eastAsia="Calibri" w:cs="Times New Roman"/>
          <w:sz w:val="24"/>
          <w:szCs w:val="24"/>
          <w:lang w:val="en-US"/>
        </w:rPr>
        <w:t>_______________________________</w:t>
      </w:r>
    </w:p>
    <w:p w14:paraId="5E7F2215" w14:textId="77777777" w:rsidR="002B42F2" w:rsidRDefault="00000000">
      <w:pPr>
        <w:spacing w:after="0"/>
        <w:ind w:left="9203" w:firstLine="709"/>
        <w:rPr>
          <w:rFonts w:eastAsia="Calibri" w:cs="Times New Roman"/>
          <w:i/>
          <w:sz w:val="24"/>
          <w:szCs w:val="24"/>
          <w:lang w:val="en-US"/>
        </w:rPr>
      </w:pPr>
      <w:r>
        <w:rPr>
          <w:rFonts w:eastAsia="Calibri" w:cs="Times New Roman"/>
          <w:i/>
          <w:sz w:val="24"/>
          <w:szCs w:val="24"/>
          <w:lang w:val="en-US"/>
        </w:rPr>
        <w:t>(</w:t>
      </w:r>
      <w:proofErr w:type="spellStart"/>
      <w:r>
        <w:rPr>
          <w:rFonts w:eastAsia="Calibri" w:cs="Times New Roman"/>
          <w:i/>
          <w:sz w:val="24"/>
          <w:szCs w:val="24"/>
          <w:lang w:val="en-US"/>
        </w:rPr>
        <w:t>podpis</w:t>
      </w:r>
      <w:proofErr w:type="spellEnd"/>
      <w:r>
        <w:rPr>
          <w:rFonts w:eastAsia="Calibri" w:cs="Times New Roman"/>
          <w:i/>
          <w:sz w:val="24"/>
          <w:szCs w:val="24"/>
          <w:lang w:val="en-US"/>
        </w:rPr>
        <w:t>)</w:t>
      </w:r>
    </w:p>
    <w:sectPr w:rsidR="002B42F2">
      <w:headerReference w:type="default" r:id="rId8"/>
      <w:footerReference w:type="default" r:id="rId9"/>
      <w:endnotePr>
        <w:numFmt w:val="decimal"/>
      </w:endnotePr>
      <w:pgSz w:w="16838" w:h="11906" w:orient="landscape"/>
      <w:pgMar w:top="1704" w:right="851" w:bottom="82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C3997" w14:textId="77777777" w:rsidR="00136A24" w:rsidRDefault="00136A24">
      <w:pPr>
        <w:spacing w:line="240" w:lineRule="auto"/>
      </w:pPr>
      <w:r>
        <w:separator/>
      </w:r>
    </w:p>
  </w:endnote>
  <w:endnote w:type="continuationSeparator" w:id="0">
    <w:p w14:paraId="392C69DA" w14:textId="77777777" w:rsidR="00136A24" w:rsidRDefault="00136A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4577554"/>
      <w:docPartObj>
        <w:docPartGallery w:val="AutoText"/>
      </w:docPartObj>
    </w:sdtPr>
    <w:sdtContent>
      <w:p w14:paraId="792A8409" w14:textId="77777777" w:rsidR="002B42F2" w:rsidRDefault="000000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1854AA" w14:textId="77777777" w:rsidR="002B42F2" w:rsidRDefault="002B42F2">
    <w:pPr>
      <w:pStyle w:val="Stopka1"/>
      <w:tabs>
        <w:tab w:val="clear" w:pos="4536"/>
        <w:tab w:val="clear" w:pos="9072"/>
        <w:tab w:val="left" w:pos="1343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277AE" w14:textId="77777777" w:rsidR="00136A24" w:rsidRDefault="00136A24">
      <w:pPr>
        <w:spacing w:after="0"/>
      </w:pPr>
      <w:r>
        <w:separator/>
      </w:r>
    </w:p>
  </w:footnote>
  <w:footnote w:type="continuationSeparator" w:id="0">
    <w:p w14:paraId="2DB58241" w14:textId="77777777" w:rsidR="00136A24" w:rsidRDefault="00136A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C3DC8" w14:textId="77777777" w:rsidR="002B42F2" w:rsidRDefault="00000000">
    <w:pPr>
      <w:pStyle w:val="Nagwek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0" wp14:anchorId="2FCFA431" wp14:editId="4BDABB00">
          <wp:simplePos x="0" y="0"/>
          <wp:positionH relativeFrom="page">
            <wp:posOffset>2642870</wp:posOffset>
          </wp:positionH>
          <wp:positionV relativeFrom="page">
            <wp:posOffset>322580</wp:posOffset>
          </wp:positionV>
          <wp:extent cx="5762625" cy="523875"/>
          <wp:effectExtent l="0" t="0" r="0" b="0"/>
          <wp:wrapSquare wrapText="bothSides"/>
          <wp:docPr id="1054565365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4565365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2625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sdt>
      <w:sdtPr>
        <w:id w:val="1924577553"/>
        <w:docPartObj>
          <w:docPartGallery w:val="AutoText"/>
        </w:docPartObj>
      </w:sdtPr>
      <w:sdtContent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144C89E" wp14:editId="66D1122A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305435" cy="2183130"/>
                  <wp:effectExtent l="0" t="0" r="0" b="0"/>
                  <wp:wrapNone/>
                  <wp:docPr id="57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05435" cy="21831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DB2BB02" w14:textId="77777777" w:rsidR="002B42F2" w:rsidRDefault="002B42F2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 xmlns:wpsCustomData="http://www.wps.cn/officeDocument/2013/wpsCustomData">
              <w:pict>
                <v:rect id="Prostokąt 3" o:spid="_x0000_s1026" o:spt="1" style="position:absolute;left:0pt;margin-left:808.8pt;margin-top:393.65pt;height:171.9pt;width:24.05pt;mso-position-horizontal-relative:page;mso-position-vertical-relative:page;z-index:251659264;v-text-anchor:middle;mso-width-relative:page;mso-height-relative:page;" filled="f" stroked="f" coordsize="21600,21600" o:allowincell="f" o:gfxdata="UEsDBAoAAAAAAIdO4kAAAAAAAAAAAAAAAAAEAAAAZHJzL1BLAwQUAAAACACHTuJA1D7St9MAAAAE&#10;AQAADwAAAGRycy9kb3ducmV2LnhtbE2PwWrDMBBE74X8g9hAb43sJgTjWM4hkEsphCQ95LiRtpap&#10;tTKWnLh/X6WX9rIwzDDzttpOrhM3GkLrWUG+yEAQa29abhR8nPcvBYgQkQ12nknBNwXY1rOnCkvj&#10;73yk2yk2IpVwKFGBjbEvpQzaksOw8D1x8j794DAmOTTSDHhP5a6Tr1m2lg5bTgsWe9pZ0l+n0Sk4&#10;r6eLnsZLTu+6aDTSwbq3g1LP8zzbgIg0xb8wPPATOtSJ6epHNkF0CtIj8fcmb1XkIK4KlqtlAbKu&#10;5H/4+gdQSwMEFAAAAAgAh07iQCF2rMUFAgAA+wMAAA4AAABkcnMvZTJvRG9jLnhtbK1TQW7bMBC8&#10;F+gfCN5rWZZdp4LlIIjhokDaGkjzAJqiLCISl13SlvyA/qwP65KyXSe95NALwdWSw5nZ0eK2bxt2&#10;UOg0mIKnozFnykgotdkV/OnH+sMNZ84LU4oGjCr4UTl+u3z/btHZXE2ghqZUyAjEuLyzBa+9t3mS&#10;OFmrVrgRWGWoWQG2wlOJu6RE0RF62yST8fhj0gGWFkEq5+jramjyEyK+BRCqSku1ArlvlfEDKqpG&#10;eJLkam0dX0a2VaWk/15VTnnWFJyU+rjSI7TfhjVZLkS+Q2FrLU8UxFsovNLUCm3o0QvUSnjB9qj/&#10;gWq1RHBQ+ZGENhmEREdIRTp+5c1jLayKWshqZy+mu/8HK78dNsh0WfDZPOPMiJZGviGKHp5///Is&#10;Cw511uV08NFuMGh09gHks2MG7mthduoOEbpaiZJ4peF88uJCKBxdZdvuK5QEL/Yeoll9hW0AJBtY&#10;H2dyvMxE9Z5J+piNZ9Nsxpmk1iS9ydIsDi0R+fm2Rec/K2hZ2BQcaeYRXRwenA9sRH4+Eh4zsNZN&#10;c2YZiA0Cfb/tT1q3UB6JL8IQF/pZaBPWyZxy01FaCu5+7gUqzpovhmR/SqfTEK9YTGfzCRV43dle&#10;d4SRNVAIpUfOhuLeD6HcW9S7mp5LowZn78istY46gpEDtZPFlIko75TfELrrOp76+88u/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UPtK30wAAAAQBAAAPAAAAAAAAAAEAIAAAACIAAABkcnMvZG93&#10;bnJldi54bWxQSwECFAAUAAAACACHTuJAIXasxQUCAAD7AwAADgAAAAAAAAABACAAAAAiAQAAZHJz&#10;L2Uyb0RvYy54bWxQSwUGAAAAAAYABgBZAQAAmQUAAAAA&#10;">
                  <v:fill on="f" focussize="0,0"/>
                  <v:stroke on="f"/>
                  <v:imagedata o:title=""/>
                  <o:lock v:ext="edit" aspectratio="f"/>
                  <v:textbox style="layout-flow:vertical;mso-fit-shape-to-text:t;mso-layout-flow-alt:bottom-to-top;">
                    <w:txbxContent>
                      <w:p w14:paraId="0B8BB41B">
                        <w:pPr>
                          <w:pStyle w:val="5"/>
                          <w:rPr>
                            <w:rFonts w:asciiTheme="majorHAnsi" w:hAnsiTheme="majorHAnsi" w:eastAsiaTheme="majorEastAsia" w:cstheme="majorBid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</w:pict>
            </mc:Fallback>
          </mc:AlternateConten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611"/>
    <w:rsid w:val="00003EA0"/>
    <w:rsid w:val="00076B73"/>
    <w:rsid w:val="000A6D2F"/>
    <w:rsid w:val="00136A24"/>
    <w:rsid w:val="0016111B"/>
    <w:rsid w:val="00193E25"/>
    <w:rsid w:val="001A4668"/>
    <w:rsid w:val="001C1400"/>
    <w:rsid w:val="001E6F88"/>
    <w:rsid w:val="00223424"/>
    <w:rsid w:val="00272BAE"/>
    <w:rsid w:val="002B42F2"/>
    <w:rsid w:val="00320659"/>
    <w:rsid w:val="00337C7B"/>
    <w:rsid w:val="00342182"/>
    <w:rsid w:val="00347FF4"/>
    <w:rsid w:val="00362561"/>
    <w:rsid w:val="00367DDF"/>
    <w:rsid w:val="00373DEB"/>
    <w:rsid w:val="003A3D0A"/>
    <w:rsid w:val="003B460D"/>
    <w:rsid w:val="003B7928"/>
    <w:rsid w:val="003D4F0B"/>
    <w:rsid w:val="003F1A90"/>
    <w:rsid w:val="00437C4D"/>
    <w:rsid w:val="00453931"/>
    <w:rsid w:val="004B0763"/>
    <w:rsid w:val="004C0AA8"/>
    <w:rsid w:val="004C2918"/>
    <w:rsid w:val="004E1ABF"/>
    <w:rsid w:val="00551611"/>
    <w:rsid w:val="0055282F"/>
    <w:rsid w:val="005852EF"/>
    <w:rsid w:val="005A3F6F"/>
    <w:rsid w:val="005B597C"/>
    <w:rsid w:val="005B7965"/>
    <w:rsid w:val="005D2049"/>
    <w:rsid w:val="005F710E"/>
    <w:rsid w:val="0060598E"/>
    <w:rsid w:val="00613C92"/>
    <w:rsid w:val="00627DA5"/>
    <w:rsid w:val="0068273C"/>
    <w:rsid w:val="00690ECE"/>
    <w:rsid w:val="0072347A"/>
    <w:rsid w:val="00733C64"/>
    <w:rsid w:val="00777BF8"/>
    <w:rsid w:val="00777E70"/>
    <w:rsid w:val="00790A2B"/>
    <w:rsid w:val="007B6E29"/>
    <w:rsid w:val="007B7395"/>
    <w:rsid w:val="007C7040"/>
    <w:rsid w:val="00811C63"/>
    <w:rsid w:val="00815815"/>
    <w:rsid w:val="00824189"/>
    <w:rsid w:val="00834245"/>
    <w:rsid w:val="008A195A"/>
    <w:rsid w:val="008B20F2"/>
    <w:rsid w:val="008C6BC5"/>
    <w:rsid w:val="008F0EF3"/>
    <w:rsid w:val="008F549D"/>
    <w:rsid w:val="009254C4"/>
    <w:rsid w:val="00935E5A"/>
    <w:rsid w:val="00990C40"/>
    <w:rsid w:val="009A3870"/>
    <w:rsid w:val="009A7E1B"/>
    <w:rsid w:val="009C79E8"/>
    <w:rsid w:val="009E279A"/>
    <w:rsid w:val="00A06D79"/>
    <w:rsid w:val="00A12BC0"/>
    <w:rsid w:val="00A41E9D"/>
    <w:rsid w:val="00A6073E"/>
    <w:rsid w:val="00AC561F"/>
    <w:rsid w:val="00B54D2F"/>
    <w:rsid w:val="00B84129"/>
    <w:rsid w:val="00B93512"/>
    <w:rsid w:val="00BE1676"/>
    <w:rsid w:val="00BE289C"/>
    <w:rsid w:val="00C014CE"/>
    <w:rsid w:val="00C33734"/>
    <w:rsid w:val="00CE4920"/>
    <w:rsid w:val="00CF3B96"/>
    <w:rsid w:val="00D80020"/>
    <w:rsid w:val="00D85607"/>
    <w:rsid w:val="00DA0AA2"/>
    <w:rsid w:val="00DD7B9E"/>
    <w:rsid w:val="00E17E4A"/>
    <w:rsid w:val="00E64573"/>
    <w:rsid w:val="00E953AF"/>
    <w:rsid w:val="00EA5E86"/>
    <w:rsid w:val="00EB1800"/>
    <w:rsid w:val="00EE4660"/>
    <w:rsid w:val="00EE6819"/>
    <w:rsid w:val="00F17869"/>
    <w:rsid w:val="00F216CB"/>
    <w:rsid w:val="00F250AB"/>
    <w:rsid w:val="00F460B4"/>
    <w:rsid w:val="00F5252E"/>
    <w:rsid w:val="00F7303A"/>
    <w:rsid w:val="00FB266D"/>
    <w:rsid w:val="00FB42C1"/>
    <w:rsid w:val="00FD7FFD"/>
    <w:rsid w:val="7DBFF0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47EAA"/>
  <w15:docId w15:val="{EFF4352E-121C-40F8-8398-6537D3272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1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1">
    <w:name w:val="Stopka1"/>
    <w:basedOn w:val="Normalny"/>
    <w:next w:val="Stopka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</w:style>
  <w:style w:type="character" w:customStyle="1" w:styleId="StopkaZnak1">
    <w:name w:val="Stopka Znak1"/>
    <w:basedOn w:val="Domylnaczcionkaakapitu"/>
    <w:link w:val="Stopka"/>
    <w:uiPriority w:val="99"/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A2F379-1EAB-44A6-9C34-06C2F9746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935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aszczepanska</dc:creator>
  <cp:lastModifiedBy>Paulina Zembrzuska</cp:lastModifiedBy>
  <cp:revision>2</cp:revision>
  <cp:lastPrinted>2022-04-20T11:20:00Z</cp:lastPrinted>
  <dcterms:created xsi:type="dcterms:W3CDTF">2026-04-14T12:24:00Z</dcterms:created>
  <dcterms:modified xsi:type="dcterms:W3CDTF">2026-04-14T12:24:00Z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1033-12.1.23155.23155</vt:lpwstr>
  </property>
  <property fmtid="{D5CDD505-2E9C-101B-9397-08002B2CF9AE}" pid="3" name="ICV">
    <vt:lpwstr>154C14FF199A7D9C7ABBDA692AB2845D_42</vt:lpwstr>
  </property>
</Properties>
</file>